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E4B2" w14:textId="77777777" w:rsidR="008671A2" w:rsidRDefault="00C575E9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Наименование ОУ</w:t>
      </w:r>
    </w:p>
    <w:p w14:paraId="48FD6092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  <w:gridCol w:w="5386"/>
      </w:tblGrid>
      <w:tr w:rsidR="009675CC" w14:paraId="39F565B2" w14:textId="77777777" w:rsidTr="00CE3643">
        <w:trPr>
          <w:trHeight w:val="705"/>
        </w:trPr>
        <w:tc>
          <w:tcPr>
            <w:tcW w:w="4712" w:type="dxa"/>
          </w:tcPr>
          <w:p w14:paraId="3B6EAE0F" w14:textId="77777777" w:rsidR="009675CC" w:rsidRPr="009675CC" w:rsidRDefault="009675CC" w:rsidP="009F2AC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9675CC">
              <w:rPr>
                <w:b/>
                <w:sz w:val="28"/>
                <w:szCs w:val="28"/>
                <w:lang w:val="ru-RU"/>
              </w:rPr>
              <w:t>«Принято»</w:t>
            </w:r>
          </w:p>
          <w:p w14:paraId="20185A4E" w14:textId="77777777" w:rsidR="009675CC" w:rsidRPr="009675CC" w:rsidRDefault="009675CC" w:rsidP="009F2ACB">
            <w:pPr>
              <w:pStyle w:val="TableParagraph"/>
              <w:spacing w:line="230" w:lineRule="atLeast"/>
              <w:ind w:right="567"/>
              <w:rPr>
                <w:sz w:val="28"/>
                <w:szCs w:val="28"/>
                <w:lang w:val="ru-RU"/>
              </w:rPr>
            </w:pPr>
            <w:r w:rsidRPr="009675CC">
              <w:rPr>
                <w:sz w:val="28"/>
                <w:szCs w:val="28"/>
                <w:lang w:val="ru-RU"/>
              </w:rPr>
              <w:t>Протокол</w:t>
            </w:r>
            <w:r w:rsidRPr="009675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Педагогического</w:t>
            </w:r>
            <w:r w:rsidRPr="009675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совета</w:t>
            </w:r>
            <w:r w:rsidRPr="009675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№</w:t>
            </w:r>
            <w:r w:rsidRPr="009675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highlight w:val="yellow"/>
                <w:lang w:val="ru-RU"/>
              </w:rPr>
              <w:t>1</w:t>
            </w:r>
            <w:r w:rsidRPr="009675CC">
              <w:rPr>
                <w:sz w:val="28"/>
                <w:szCs w:val="28"/>
                <w:lang w:val="ru-RU"/>
              </w:rPr>
              <w:t xml:space="preserve">  </w:t>
            </w:r>
            <w:r w:rsidRPr="009675CC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от</w:t>
            </w:r>
            <w:r w:rsidRPr="009675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 xml:space="preserve">   </w:t>
            </w:r>
            <w:r w:rsidRPr="009675CC">
              <w:rPr>
                <w:sz w:val="28"/>
                <w:szCs w:val="28"/>
                <w:highlight w:val="yellow"/>
                <w:lang w:val="ru-RU"/>
              </w:rPr>
              <w:t>18</w:t>
            </w:r>
            <w:r w:rsidRPr="009675CC">
              <w:rPr>
                <w:sz w:val="28"/>
                <w:szCs w:val="28"/>
                <w:lang w:val="ru-RU"/>
              </w:rPr>
              <w:t xml:space="preserve"> января 2023</w:t>
            </w:r>
            <w:r w:rsidRPr="009675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г.</w:t>
            </w:r>
          </w:p>
          <w:p w14:paraId="614D288B" w14:textId="77777777" w:rsidR="009675CC" w:rsidRPr="009675CC" w:rsidRDefault="009675CC" w:rsidP="009F2ACB">
            <w:pPr>
              <w:pStyle w:val="TableParagraph"/>
              <w:spacing w:line="230" w:lineRule="atLeast"/>
              <w:ind w:right="56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68193DE7" w14:textId="77777777" w:rsidR="009675CC" w:rsidRPr="009675CC" w:rsidRDefault="009675CC" w:rsidP="009F2ACB">
            <w:pPr>
              <w:pStyle w:val="TableParagraph"/>
              <w:ind w:left="0" w:right="198"/>
              <w:jc w:val="right"/>
              <w:rPr>
                <w:b/>
                <w:sz w:val="28"/>
                <w:szCs w:val="28"/>
                <w:lang w:val="ru-RU"/>
              </w:rPr>
            </w:pPr>
            <w:r w:rsidRPr="009675CC">
              <w:rPr>
                <w:b/>
                <w:sz w:val="28"/>
                <w:szCs w:val="28"/>
                <w:lang w:val="ru-RU"/>
              </w:rPr>
              <w:t>«Утверждено»</w:t>
            </w:r>
          </w:p>
          <w:p w14:paraId="2B68A5DB" w14:textId="77777777" w:rsidR="009675CC" w:rsidRPr="009675CC" w:rsidRDefault="009675CC" w:rsidP="009F2ACB">
            <w:pPr>
              <w:pStyle w:val="TableParagraph"/>
              <w:shd w:val="clear" w:color="auto" w:fill="FFFFFF" w:themeFill="background1"/>
              <w:tabs>
                <w:tab w:val="left" w:pos="1920"/>
                <w:tab w:val="right" w:pos="4761"/>
              </w:tabs>
              <w:spacing w:line="230" w:lineRule="atLeast"/>
              <w:ind w:right="200"/>
              <w:rPr>
                <w:sz w:val="28"/>
                <w:szCs w:val="28"/>
                <w:lang w:val="ru-RU"/>
              </w:rPr>
            </w:pPr>
            <w:r w:rsidRPr="009675CC">
              <w:rPr>
                <w:sz w:val="28"/>
                <w:szCs w:val="28"/>
                <w:shd w:val="clear" w:color="auto" w:fill="FFFFFF" w:themeFill="background1"/>
                <w:lang w:val="ru-RU"/>
              </w:rPr>
              <w:t xml:space="preserve">                            Приказ №</w:t>
            </w:r>
            <w:r w:rsidRPr="009675CC">
              <w:rPr>
                <w:sz w:val="28"/>
                <w:szCs w:val="28"/>
                <w:lang w:val="ru-RU"/>
              </w:rPr>
              <w:t xml:space="preserve"> </w:t>
            </w:r>
          </w:p>
          <w:p w14:paraId="68AF7B5A" w14:textId="77777777" w:rsidR="009675CC" w:rsidRPr="009675CC" w:rsidRDefault="009675CC" w:rsidP="009F2ACB">
            <w:pPr>
              <w:pStyle w:val="TableParagraph"/>
              <w:spacing w:line="230" w:lineRule="atLeast"/>
              <w:ind w:left="2458" w:right="200" w:hanging="454"/>
              <w:jc w:val="right"/>
              <w:rPr>
                <w:sz w:val="28"/>
                <w:szCs w:val="28"/>
                <w:lang w:val="ru-RU"/>
              </w:rPr>
            </w:pPr>
            <w:r w:rsidRPr="009675CC">
              <w:rPr>
                <w:sz w:val="28"/>
                <w:szCs w:val="28"/>
                <w:lang w:val="ru-RU"/>
              </w:rPr>
              <w:t>от</w:t>
            </w:r>
            <w:r w:rsidRPr="009675C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675CC">
              <w:rPr>
                <w:sz w:val="28"/>
                <w:szCs w:val="28"/>
                <w:shd w:val="clear" w:color="auto" w:fill="FFFF00"/>
                <w:lang w:val="ru-RU"/>
              </w:rPr>
              <w:t xml:space="preserve">18 </w:t>
            </w:r>
            <w:r w:rsidRPr="009675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января</w:t>
            </w:r>
            <w:proofErr w:type="gramEnd"/>
            <w:r w:rsidRPr="009675CC">
              <w:rPr>
                <w:sz w:val="28"/>
                <w:szCs w:val="28"/>
                <w:lang w:val="ru-RU"/>
              </w:rPr>
              <w:t xml:space="preserve"> 2023</w:t>
            </w:r>
            <w:r w:rsidRPr="009675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675CC">
              <w:rPr>
                <w:sz w:val="28"/>
                <w:szCs w:val="28"/>
                <w:lang w:val="ru-RU"/>
              </w:rPr>
              <w:t>г</w:t>
            </w:r>
          </w:p>
          <w:p w14:paraId="2F1C1FC3" w14:textId="77777777" w:rsidR="009675CC" w:rsidRPr="009675CC" w:rsidRDefault="009675CC" w:rsidP="009F2ACB">
            <w:pPr>
              <w:pStyle w:val="TableParagraph"/>
              <w:spacing w:line="230" w:lineRule="atLeast"/>
              <w:ind w:left="2458" w:right="200" w:hanging="454"/>
              <w:jc w:val="right"/>
              <w:rPr>
                <w:sz w:val="28"/>
                <w:szCs w:val="28"/>
                <w:lang w:val="ru-RU"/>
              </w:rPr>
            </w:pPr>
          </w:p>
          <w:p w14:paraId="64FB3D2D" w14:textId="77777777" w:rsidR="009675CC" w:rsidRDefault="009675CC" w:rsidP="009F2ACB">
            <w:pPr>
              <w:pStyle w:val="TableParagraph"/>
              <w:spacing w:line="230" w:lineRule="atLeast"/>
              <w:ind w:right="200"/>
              <w:rPr>
                <w:sz w:val="28"/>
                <w:szCs w:val="28"/>
                <w:lang w:val="ru-RU"/>
              </w:rPr>
            </w:pPr>
            <w:r w:rsidRPr="009675CC">
              <w:rPr>
                <w:sz w:val="28"/>
                <w:szCs w:val="28"/>
                <w:lang w:val="ru-RU"/>
              </w:rPr>
              <w:t>Директор____________________</w:t>
            </w:r>
          </w:p>
          <w:p w14:paraId="1566D02D" w14:textId="77777777" w:rsidR="009675CC" w:rsidRDefault="009675CC" w:rsidP="009F2ACB">
            <w:pPr>
              <w:pStyle w:val="TableParagraph"/>
              <w:spacing w:line="230" w:lineRule="atLeast"/>
              <w:ind w:right="200"/>
              <w:rPr>
                <w:sz w:val="28"/>
                <w:szCs w:val="28"/>
                <w:lang w:val="ru-RU"/>
              </w:rPr>
            </w:pPr>
          </w:p>
          <w:p w14:paraId="244D063F" w14:textId="77777777" w:rsidR="009675CC" w:rsidRPr="009675CC" w:rsidRDefault="009675CC" w:rsidP="009F2ACB">
            <w:pPr>
              <w:pStyle w:val="TableParagraph"/>
              <w:spacing w:line="230" w:lineRule="atLeast"/>
              <w:ind w:right="200"/>
              <w:rPr>
                <w:sz w:val="28"/>
                <w:szCs w:val="28"/>
                <w:lang w:val="ru-RU"/>
              </w:rPr>
            </w:pPr>
          </w:p>
        </w:tc>
      </w:tr>
      <w:tr w:rsidR="009675CC" w14:paraId="08C6E833" w14:textId="77777777" w:rsidTr="00CE3643">
        <w:trPr>
          <w:trHeight w:val="1775"/>
        </w:trPr>
        <w:tc>
          <w:tcPr>
            <w:tcW w:w="4712" w:type="dxa"/>
          </w:tcPr>
          <w:p w14:paraId="164B2A18" w14:textId="77777777" w:rsidR="009675CC" w:rsidRPr="008E175C" w:rsidRDefault="009675CC" w:rsidP="009F2AC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5C9A98AF" w14:textId="77777777" w:rsidR="009675CC" w:rsidRDefault="009675CC" w:rsidP="009675CC">
            <w:pPr>
              <w:pStyle w:val="TableParagraph"/>
              <w:ind w:left="0" w:right="198"/>
              <w:jc w:val="right"/>
              <w:rPr>
                <w:b/>
                <w:sz w:val="28"/>
                <w:szCs w:val="28"/>
                <w:lang w:val="ru-RU"/>
              </w:rPr>
            </w:pPr>
            <w:r w:rsidRPr="009675CC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Согласовано</w:t>
            </w:r>
            <w:r w:rsidRPr="009675CC">
              <w:rPr>
                <w:b/>
                <w:sz w:val="28"/>
                <w:szCs w:val="28"/>
                <w:lang w:val="ru-RU"/>
              </w:rPr>
              <w:t>»</w:t>
            </w:r>
          </w:p>
          <w:p w14:paraId="31E053BB" w14:textId="77777777" w:rsidR="009675CC" w:rsidRPr="009675CC" w:rsidRDefault="009675CC" w:rsidP="009675CC">
            <w:pPr>
              <w:pStyle w:val="TableParagraph"/>
              <w:ind w:left="0" w:right="198"/>
              <w:jc w:val="right"/>
              <w:rPr>
                <w:b/>
                <w:sz w:val="28"/>
                <w:szCs w:val="28"/>
                <w:lang w:val="ru-RU"/>
              </w:rPr>
            </w:pPr>
          </w:p>
          <w:p w14:paraId="05F904D4" w14:textId="77777777" w:rsidR="009675CC" w:rsidRDefault="009675CC" w:rsidP="009675CC">
            <w:pPr>
              <w:pStyle w:val="TableParagraph"/>
              <w:ind w:left="0" w:right="28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="00A7685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ГБУ ДППО ЦПКС «Информационно-методический центр»</w:t>
            </w:r>
          </w:p>
          <w:p w14:paraId="3D3AEEF7" w14:textId="77777777" w:rsidR="009675CC" w:rsidRDefault="009675CC" w:rsidP="009675CC">
            <w:pPr>
              <w:pStyle w:val="TableParagraph"/>
              <w:ind w:left="0" w:right="283"/>
              <w:jc w:val="right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Василеостровского района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</w:t>
            </w:r>
          </w:p>
          <w:p w14:paraId="18EE4B2E" w14:textId="77777777" w:rsidR="009675CC" w:rsidRPr="009675CC" w:rsidRDefault="009675CC" w:rsidP="009675CC">
            <w:pPr>
              <w:pStyle w:val="TableParagraph"/>
              <w:ind w:left="0" w:right="28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     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</w:t>
            </w:r>
            <w:r>
              <w:rPr>
                <w:sz w:val="28"/>
                <w:szCs w:val="28"/>
                <w:lang w:val="ru-RU"/>
              </w:rPr>
              <w:t>А.Л. Гехтман</w:t>
            </w:r>
          </w:p>
        </w:tc>
      </w:tr>
    </w:tbl>
    <w:p w14:paraId="51C6A0C0" w14:textId="77777777" w:rsidR="008671A2" w:rsidRDefault="009675CC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4C11D6BE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3680D90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9DD45A6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8C5C035" w14:textId="77777777" w:rsidR="008671A2" w:rsidRDefault="008671A2" w:rsidP="008671A2">
      <w:pPr>
        <w:spacing w:after="0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4708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«Дорожная карта» </w:t>
      </w:r>
      <w:r w:rsidRPr="008671A2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наименование ОУ </w:t>
      </w: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–</w:t>
      </w:r>
    </w:p>
    <w:p w14:paraId="456B6EFF" w14:textId="77777777" w:rsidR="008671A2" w:rsidRDefault="008671A2" w:rsidP="008671A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08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районной проектной площадки </w:t>
      </w:r>
    </w:p>
    <w:p w14:paraId="458DF9E3" w14:textId="77777777" w:rsidR="008671A2" w:rsidRDefault="008671A2" w:rsidP="008671A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08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2023 год</w:t>
      </w:r>
    </w:p>
    <w:p w14:paraId="72B85DB7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5F03709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B7C09FF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098382E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AB00D8F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F05006A" w14:textId="77777777" w:rsidR="008671A2" w:rsidRDefault="008671A2" w:rsidP="00175FF1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DEDB7B3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3AD3C05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E47E88" w14:textId="77777777" w:rsidR="008671A2" w:rsidRDefault="008671A2" w:rsidP="008671A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3D704C4" w14:textId="77777777" w:rsidR="00C575E9" w:rsidRDefault="00C575E9" w:rsidP="00175FF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Санкт-Петербург, </w:t>
      </w:r>
    </w:p>
    <w:p w14:paraId="7ADEB97A" w14:textId="77777777" w:rsidR="008671A2" w:rsidRPr="008671A2" w:rsidRDefault="00C575E9" w:rsidP="00175FF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2023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2268"/>
      </w:tblGrid>
      <w:tr w:rsidR="00C040E2" w:rsidRPr="004A4383" w14:paraId="7F5F9EBB" w14:textId="77777777" w:rsidTr="008E175C">
        <w:tc>
          <w:tcPr>
            <w:tcW w:w="1555" w:type="dxa"/>
          </w:tcPr>
          <w:p w14:paraId="4D7E7B33" w14:textId="77777777" w:rsidR="00C040E2" w:rsidRPr="00470884" w:rsidRDefault="00C040E2" w:rsidP="004708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70884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Период</w:t>
            </w:r>
          </w:p>
          <w:p w14:paraId="0849335D" w14:textId="77777777" w:rsidR="00C040E2" w:rsidRPr="00470884" w:rsidRDefault="00C040E2" w:rsidP="004708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095" w:type="dxa"/>
          </w:tcPr>
          <w:p w14:paraId="7B443679" w14:textId="77777777" w:rsidR="00C040E2" w:rsidRPr="00F868D8" w:rsidRDefault="00C040E2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8">
              <w:rPr>
                <w:rFonts w:ascii="Times New Roman" w:eastAsiaTheme="minorHAnsi" w:hAnsi="Times New Roman" w:cs="Times New Roman"/>
                <w:b/>
                <w:lang w:eastAsia="en-US"/>
              </w:rPr>
              <w:t>Мероприятие</w:t>
            </w:r>
            <w:r w:rsidR="00F868D8" w:rsidRPr="00F868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EAA8F0" w14:textId="77777777" w:rsidR="00C040E2" w:rsidRPr="00470884" w:rsidRDefault="00C040E2" w:rsidP="004708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70884">
              <w:rPr>
                <w:rFonts w:ascii="Times New Roman" w:eastAsiaTheme="minorHAnsi" w:hAnsi="Times New Roman" w:cs="Times New Roman"/>
                <w:b/>
                <w:lang w:eastAsia="en-US"/>
              </w:rPr>
              <w:t>Ответственный</w:t>
            </w:r>
          </w:p>
        </w:tc>
      </w:tr>
      <w:tr w:rsidR="00C040E2" w:rsidRPr="004A4383" w14:paraId="022F2FAA" w14:textId="77777777" w:rsidTr="008E175C">
        <w:tc>
          <w:tcPr>
            <w:tcW w:w="1555" w:type="dxa"/>
          </w:tcPr>
          <w:p w14:paraId="125957D6" w14:textId="77777777" w:rsidR="00C040E2" w:rsidRPr="00EA3033" w:rsidRDefault="00470884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01.01.2023-28.02.2023 г.</w:t>
            </w:r>
          </w:p>
        </w:tc>
        <w:tc>
          <w:tcPr>
            <w:tcW w:w="6095" w:type="dxa"/>
          </w:tcPr>
          <w:p w14:paraId="088B6684" w14:textId="77777777" w:rsidR="00C040E2" w:rsidRPr="00EA3033" w:rsidRDefault="00F868D8" w:rsidP="00F868D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разработанного Положения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A30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в рамках участия ОУ в опытно-экспериментальной работе по теме «Стратегия перехода школ из статуса рисковой в статус резильентной: школьный и районный уровень» в качестве проектной площадки»</w:t>
            </w:r>
          </w:p>
        </w:tc>
        <w:tc>
          <w:tcPr>
            <w:tcW w:w="2268" w:type="dxa"/>
          </w:tcPr>
          <w:p w14:paraId="66E88B26" w14:textId="77777777" w:rsidR="00C040E2" w:rsidRPr="00EA3033" w:rsidRDefault="00227670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C040E2" w:rsidRPr="004A4383" w14:paraId="15592860" w14:textId="77777777" w:rsidTr="008E175C">
        <w:tc>
          <w:tcPr>
            <w:tcW w:w="1555" w:type="dxa"/>
          </w:tcPr>
          <w:p w14:paraId="67442DB9" w14:textId="77777777" w:rsidR="00C040E2" w:rsidRPr="00183A0D" w:rsidRDefault="00227670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3A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01.01.2023-28.02.2023 г.</w:t>
            </w:r>
          </w:p>
        </w:tc>
        <w:tc>
          <w:tcPr>
            <w:tcW w:w="6095" w:type="dxa"/>
          </w:tcPr>
          <w:p w14:paraId="3D9B0F6A" w14:textId="77777777" w:rsidR="00F868D8" w:rsidRPr="00EA3033" w:rsidRDefault="00F868D8" w:rsidP="00F8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разработанного Положения</w:t>
            </w:r>
            <w:r w:rsidRPr="00EA30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0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EA30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EA30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в рамках участия ОУ</w:t>
            </w:r>
          </w:p>
          <w:p w14:paraId="00AB33FF" w14:textId="77777777" w:rsidR="00F868D8" w:rsidRPr="00EA3033" w:rsidRDefault="00F868D8" w:rsidP="00F8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в опытно-экспериментальной работе по теме «Стратегия перехода школ из статуса</w:t>
            </w:r>
          </w:p>
          <w:p w14:paraId="42F672FC" w14:textId="77777777" w:rsidR="00C040E2" w:rsidRPr="00EA3033" w:rsidRDefault="00F868D8" w:rsidP="00F8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рисковой в статус резильентной: школьный и районный уровень» в качестве проектной площадки»</w:t>
            </w:r>
          </w:p>
        </w:tc>
        <w:tc>
          <w:tcPr>
            <w:tcW w:w="2268" w:type="dxa"/>
          </w:tcPr>
          <w:p w14:paraId="03A613FB" w14:textId="77777777" w:rsidR="00C040E2" w:rsidRPr="00EA3033" w:rsidRDefault="00C040E2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C040E2" w:rsidRPr="004A4383" w14:paraId="4D041F65" w14:textId="77777777" w:rsidTr="008E175C">
        <w:tc>
          <w:tcPr>
            <w:tcW w:w="1555" w:type="dxa"/>
          </w:tcPr>
          <w:p w14:paraId="186EBA74" w14:textId="77777777" w:rsidR="00C040E2" w:rsidRPr="00183A0D" w:rsidRDefault="00227670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3A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01.01.2023-28.02.2023 г.</w:t>
            </w:r>
          </w:p>
        </w:tc>
        <w:tc>
          <w:tcPr>
            <w:tcW w:w="6095" w:type="dxa"/>
          </w:tcPr>
          <w:p w14:paraId="6AF3A3DE" w14:textId="77777777" w:rsidR="00C040E2" w:rsidRPr="00EA3033" w:rsidRDefault="003F62E7" w:rsidP="004B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="00DD104E"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DD104E"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ОУ о созд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ании творческой</w:t>
            </w:r>
            <w:r w:rsidR="00DD104E"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D104E" w:rsidRPr="00EA3033">
              <w:rPr>
                <w:rFonts w:ascii="Times New Roman" w:hAnsi="Times New Roman" w:cs="Times New Roman"/>
                <w:sz w:val="24"/>
                <w:szCs w:val="24"/>
              </w:rPr>
              <w:t xml:space="preserve"> с регламентацией функциональных обязанностей ее членов</w:t>
            </w:r>
          </w:p>
        </w:tc>
        <w:tc>
          <w:tcPr>
            <w:tcW w:w="2268" w:type="dxa"/>
          </w:tcPr>
          <w:p w14:paraId="1FE2708A" w14:textId="77777777" w:rsidR="00C040E2" w:rsidRPr="00EA3033" w:rsidRDefault="00C040E2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694354" w:rsidRPr="004A4383" w14:paraId="4496E936" w14:textId="77777777" w:rsidTr="008E175C">
        <w:tc>
          <w:tcPr>
            <w:tcW w:w="1555" w:type="dxa"/>
          </w:tcPr>
          <w:p w14:paraId="3235478D" w14:textId="77777777" w:rsidR="00694354" w:rsidRPr="00183A0D" w:rsidRDefault="00694354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3A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01.01.2023-28.02.2023 г.</w:t>
            </w:r>
          </w:p>
        </w:tc>
        <w:tc>
          <w:tcPr>
            <w:tcW w:w="6095" w:type="dxa"/>
          </w:tcPr>
          <w:p w14:paraId="4106A83E" w14:textId="77777777" w:rsidR="00694354" w:rsidRPr="00694354" w:rsidRDefault="00694354" w:rsidP="0069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694354">
              <w:rPr>
                <w:rFonts w:ascii="Times New Roman" w:hAnsi="Times New Roman" w:cs="Times New Roman"/>
                <w:sz w:val="24"/>
                <w:szCs w:val="24"/>
              </w:rPr>
              <w:t>» районной проектной площадки на 2023 г.</w:t>
            </w:r>
          </w:p>
          <w:p w14:paraId="377118F5" w14:textId="77777777" w:rsidR="00694354" w:rsidRPr="00EA3033" w:rsidRDefault="00694354" w:rsidP="00694354">
            <w:pPr>
              <w:tabs>
                <w:tab w:val="left" w:pos="18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73EF5" w14:textId="77777777" w:rsidR="00694354" w:rsidRPr="00EA3033" w:rsidRDefault="00694354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C040E2" w:rsidRPr="004A4383" w14:paraId="2C3E8553" w14:textId="77777777" w:rsidTr="008E175C">
        <w:tc>
          <w:tcPr>
            <w:tcW w:w="1555" w:type="dxa"/>
          </w:tcPr>
          <w:p w14:paraId="6C7D9CE6" w14:textId="77777777" w:rsidR="00C040E2" w:rsidRPr="00183A0D" w:rsidRDefault="00E07166" w:rsidP="00627B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3A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01.02.2023-15.02.2023 г.</w:t>
            </w:r>
          </w:p>
        </w:tc>
        <w:tc>
          <w:tcPr>
            <w:tcW w:w="6095" w:type="dxa"/>
          </w:tcPr>
          <w:p w14:paraId="29F90D0E" w14:textId="77777777" w:rsidR="00C040E2" w:rsidRPr="00EA3033" w:rsidRDefault="009D22AA" w:rsidP="004B2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33">
              <w:rPr>
                <w:rFonts w:ascii="Times New Roman" w:hAnsi="Times New Roman" w:cs="Times New Roman"/>
                <w:sz w:val="24"/>
                <w:szCs w:val="24"/>
              </w:rPr>
              <w:t>Участие в установочном межшкольном информационно-методическом семинаре для участников ОЭР с представлением идеи как успешной стратегии повышения образовательных результатов</w:t>
            </w:r>
          </w:p>
        </w:tc>
        <w:tc>
          <w:tcPr>
            <w:tcW w:w="2268" w:type="dxa"/>
          </w:tcPr>
          <w:p w14:paraId="5276A255" w14:textId="77777777" w:rsidR="00C040E2" w:rsidRPr="00EA3033" w:rsidRDefault="00C040E2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EA3033" w:rsidRPr="004A4383" w14:paraId="142DC28D" w14:textId="77777777" w:rsidTr="008E175C">
        <w:tc>
          <w:tcPr>
            <w:tcW w:w="1555" w:type="dxa"/>
          </w:tcPr>
          <w:p w14:paraId="758D90F3" w14:textId="77777777" w:rsidR="00EA3033" w:rsidRPr="00183A0D" w:rsidRDefault="007F1029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3A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21.03.2023-16.05.2023г.</w:t>
            </w:r>
          </w:p>
        </w:tc>
        <w:tc>
          <w:tcPr>
            <w:tcW w:w="6095" w:type="dxa"/>
          </w:tcPr>
          <w:p w14:paraId="52FEA546" w14:textId="77777777" w:rsidR="00694354" w:rsidRPr="00B95C27" w:rsidRDefault="00694354" w:rsidP="00694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27">
              <w:rPr>
                <w:rFonts w:ascii="Times New Roman" w:hAnsi="Times New Roman" w:cs="Times New Roman"/>
                <w:sz w:val="24"/>
                <w:szCs w:val="24"/>
              </w:rPr>
              <w:t xml:space="preserve">РПП: </w:t>
            </w:r>
          </w:p>
          <w:p w14:paraId="0E1756F5" w14:textId="77777777" w:rsidR="00EA3033" w:rsidRPr="00B95C27" w:rsidRDefault="00694354" w:rsidP="004B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2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27BDB" w:rsidRPr="00B95C2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педагогов, способствующих достижению академической успешности школьников, находящихся в зоне академических рисков;</w:t>
            </w:r>
          </w:p>
          <w:p w14:paraId="306FB764" w14:textId="77777777" w:rsidR="00E61F03" w:rsidRPr="00B95C27" w:rsidRDefault="00694354" w:rsidP="00E61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61F03" w:rsidRPr="00B95C27">
              <w:rPr>
                <w:rFonts w:ascii="Times New Roman" w:hAnsi="Times New Roman" w:cs="Times New Roman"/>
                <w:sz w:val="24"/>
                <w:szCs w:val="24"/>
              </w:rPr>
              <w:t xml:space="preserve"> подбор контрольной группы педагогов, работающих со школьниками, находящим</w:t>
            </w:r>
            <w:r w:rsidR="00330C72">
              <w:rPr>
                <w:rFonts w:ascii="Times New Roman" w:hAnsi="Times New Roman" w:cs="Times New Roman"/>
                <w:sz w:val="24"/>
                <w:szCs w:val="24"/>
              </w:rPr>
              <w:t>ися в зоне академических рисков.</w:t>
            </w:r>
          </w:p>
          <w:p w14:paraId="48DB4E9F" w14:textId="77777777" w:rsidR="00694354" w:rsidRPr="00B95C27" w:rsidRDefault="00694354" w:rsidP="004B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63F4B1" w14:textId="77777777" w:rsidR="00694354" w:rsidRPr="00B95C27" w:rsidRDefault="00694354" w:rsidP="0069435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 ИМЦ</w:t>
            </w:r>
          </w:p>
          <w:p w14:paraId="35AEF65B" w14:textId="77777777" w:rsidR="00EA3033" w:rsidRPr="00B95C27" w:rsidRDefault="00694354" w:rsidP="0069435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EA3033" w:rsidRPr="004A4383" w14:paraId="2659AB58" w14:textId="77777777" w:rsidTr="008E175C">
        <w:tc>
          <w:tcPr>
            <w:tcW w:w="1555" w:type="dxa"/>
          </w:tcPr>
          <w:p w14:paraId="3A8D4542" w14:textId="77777777" w:rsidR="00EA3033" w:rsidRPr="00183A0D" w:rsidRDefault="00183A0D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3A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21.03.2023-16.05.2023г</w:t>
            </w:r>
          </w:p>
        </w:tc>
        <w:tc>
          <w:tcPr>
            <w:tcW w:w="6095" w:type="dxa"/>
          </w:tcPr>
          <w:p w14:paraId="58A6CAFE" w14:textId="77777777" w:rsidR="00183A0D" w:rsidRPr="00B95C27" w:rsidRDefault="00183A0D" w:rsidP="0018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27">
              <w:rPr>
                <w:rFonts w:ascii="Times New Roman" w:hAnsi="Times New Roman" w:cs="Times New Roman"/>
                <w:sz w:val="24"/>
                <w:szCs w:val="24"/>
              </w:rPr>
              <w:t xml:space="preserve">РПП: </w:t>
            </w:r>
          </w:p>
          <w:p w14:paraId="11C66032" w14:textId="77777777" w:rsidR="00EA3033" w:rsidRDefault="001718BB" w:rsidP="00183A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3A0D">
              <w:rPr>
                <w:rFonts w:ascii="Times New Roman" w:hAnsi="Times New Roman" w:cs="Times New Roman"/>
                <w:sz w:val="24"/>
                <w:szCs w:val="24"/>
              </w:rPr>
              <w:t>сследование предметных, метапредметных и психолого-педагогических компетенций экспериментальной и контрольной групп;</w:t>
            </w:r>
          </w:p>
          <w:p w14:paraId="0265238D" w14:textId="77777777" w:rsidR="00183A0D" w:rsidRPr="00183A0D" w:rsidRDefault="001718BB" w:rsidP="00183A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A0D">
              <w:rPr>
                <w:rFonts w:ascii="Times New Roman" w:hAnsi="Times New Roman" w:cs="Times New Roman"/>
                <w:sz w:val="24"/>
                <w:szCs w:val="24"/>
              </w:rPr>
              <w:t>ыявление ключевых компетенций успешных педагогов.</w:t>
            </w:r>
          </w:p>
        </w:tc>
        <w:tc>
          <w:tcPr>
            <w:tcW w:w="2268" w:type="dxa"/>
          </w:tcPr>
          <w:p w14:paraId="7D119356" w14:textId="77777777" w:rsidR="00183A0D" w:rsidRPr="00B95C27" w:rsidRDefault="00183A0D" w:rsidP="00183A0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 ИМЦ</w:t>
            </w:r>
          </w:p>
          <w:p w14:paraId="264E5683" w14:textId="77777777" w:rsidR="00EA3033" w:rsidRPr="004A4383" w:rsidRDefault="00183A0D" w:rsidP="00183A0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9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D02B34" w:rsidRPr="004A4383" w14:paraId="49F62293" w14:textId="77777777" w:rsidTr="008E175C">
        <w:trPr>
          <w:trHeight w:val="62"/>
        </w:trPr>
        <w:tc>
          <w:tcPr>
            <w:tcW w:w="1555" w:type="dxa"/>
            <w:shd w:val="clear" w:color="auto" w:fill="FFFFFF" w:themeFill="background1"/>
          </w:tcPr>
          <w:p w14:paraId="590F1AF2" w14:textId="77777777" w:rsidR="00D02B34" w:rsidRPr="003A6AB8" w:rsidRDefault="00D02B34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6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21.03.2023-16.05.2023г</w:t>
            </w:r>
          </w:p>
        </w:tc>
        <w:tc>
          <w:tcPr>
            <w:tcW w:w="6095" w:type="dxa"/>
            <w:shd w:val="clear" w:color="auto" w:fill="FFFFFF" w:themeFill="background1"/>
          </w:tcPr>
          <w:p w14:paraId="338996CC" w14:textId="77777777" w:rsidR="00D02B34" w:rsidRPr="003A6AB8" w:rsidRDefault="00D02B34" w:rsidP="00D02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 xml:space="preserve">РПП: </w:t>
            </w:r>
          </w:p>
          <w:p w14:paraId="406AE4A1" w14:textId="77777777" w:rsidR="00D02B34" w:rsidRPr="003A6AB8" w:rsidRDefault="00D02B34" w:rsidP="00D02B3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анализ потенциала резильентности педагогического коллектива:</w:t>
            </w:r>
          </w:p>
          <w:p w14:paraId="5FD1CA21" w14:textId="77777777" w:rsidR="00D02B34" w:rsidRPr="003A6AB8" w:rsidRDefault="00D02B34" w:rsidP="00D02B3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-качество социальных связей коллектива (социометрия);</w:t>
            </w:r>
          </w:p>
          <w:p w14:paraId="0E44456F" w14:textId="77777777" w:rsidR="00DA2FF7" w:rsidRPr="003A6AB8" w:rsidRDefault="00DA2FF7" w:rsidP="00D02B3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-качество результатов социализации обучающихся (профориентация);</w:t>
            </w:r>
          </w:p>
          <w:p w14:paraId="6C2866F3" w14:textId="77777777" w:rsidR="00DA2FF7" w:rsidRPr="003A6AB8" w:rsidRDefault="00DA2FF7" w:rsidP="00C40A8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-качество академ</w:t>
            </w:r>
            <w:r w:rsidR="00C40A84" w:rsidRPr="003A6AB8"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результатов обучающихся (ВПР, ОГЭ, ЕГЭ)</w:t>
            </w:r>
          </w:p>
          <w:p w14:paraId="650257E2" w14:textId="77777777" w:rsidR="00DA2FF7" w:rsidRPr="003A6AB8" w:rsidRDefault="00DA2FF7" w:rsidP="00D02B3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 xml:space="preserve">-уровень </w:t>
            </w:r>
            <w:proofErr w:type="spellStart"/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профвыгорания</w:t>
            </w:r>
            <w:proofErr w:type="spellEnd"/>
            <w:r w:rsidRPr="003A6A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</w:t>
            </w:r>
          </w:p>
          <w:p w14:paraId="25F2709D" w14:textId="77777777" w:rsidR="00DA2FF7" w:rsidRPr="003A6AB8" w:rsidRDefault="00DA2FF7" w:rsidP="00D02B3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>- уровень профессиональной мотивации.</w:t>
            </w:r>
          </w:p>
          <w:p w14:paraId="60D70602" w14:textId="77777777" w:rsidR="00D02B34" w:rsidRPr="003A6AB8" w:rsidRDefault="009F2969" w:rsidP="0018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shd w:val="clear" w:color="auto" w:fill="FFFFFF" w:themeFill="background1"/>
          </w:tcPr>
          <w:p w14:paraId="340E65CD" w14:textId="77777777" w:rsidR="00062BAE" w:rsidRPr="003A6AB8" w:rsidRDefault="00062BAE" w:rsidP="0006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6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 ИМЦ</w:t>
            </w:r>
          </w:p>
          <w:p w14:paraId="2764329B" w14:textId="77777777" w:rsidR="00D02B34" w:rsidRPr="003A6AB8" w:rsidRDefault="00062BAE" w:rsidP="0006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6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C040E2" w:rsidRPr="004A4383" w14:paraId="003DB111" w14:textId="77777777" w:rsidTr="008E175C">
        <w:tc>
          <w:tcPr>
            <w:tcW w:w="1555" w:type="dxa"/>
          </w:tcPr>
          <w:p w14:paraId="02993913" w14:textId="77777777" w:rsidR="00865619" w:rsidRPr="004A4383" w:rsidRDefault="00121FEB" w:rsidP="001A00FF">
            <w:pPr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121FE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11.09.2023-22.10.2023 г.</w:t>
            </w:r>
          </w:p>
        </w:tc>
        <w:tc>
          <w:tcPr>
            <w:tcW w:w="6095" w:type="dxa"/>
          </w:tcPr>
          <w:p w14:paraId="4B2F2EF2" w14:textId="77777777" w:rsidR="001A00FF" w:rsidRDefault="001A00FF" w:rsidP="001A00F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ИМЦ: </w:t>
            </w:r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 xml:space="preserve">ППК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</w:t>
            </w:r>
            <w:r w:rsidR="009E4C58">
              <w:rPr>
                <w:rFonts w:ascii="Times New Roman" w:eastAsiaTheme="minorHAnsi" w:hAnsi="Times New Roman" w:cs="Times New Roman"/>
                <w:lang w:eastAsia="en-US"/>
              </w:rPr>
              <w:t xml:space="preserve">контрольной группы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педагогов </w:t>
            </w:r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 xml:space="preserve">в </w:t>
            </w:r>
            <w:proofErr w:type="spellStart"/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>ИНТЕГРАЛе</w:t>
            </w:r>
            <w:proofErr w:type="spellEnd"/>
            <w:r w:rsidR="00330C7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30C72" w:rsidRPr="00E15B0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учащихся 9-х классов к сдаче ОГЭ по математике»</w:t>
            </w:r>
          </w:p>
          <w:p w14:paraId="6C28D7B9" w14:textId="77777777" w:rsidR="00C040E2" w:rsidRPr="00EF692F" w:rsidRDefault="00C040E2" w:rsidP="00EF692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8D4EE" w14:textId="77777777" w:rsidR="00C040E2" w:rsidRPr="004A4383" w:rsidRDefault="001A00FF" w:rsidP="001A00F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>Координатор ИМЦ, преподаватели ИМЦ</w:t>
            </w:r>
          </w:p>
        </w:tc>
      </w:tr>
      <w:tr w:rsidR="001A00FF" w:rsidRPr="004A4383" w14:paraId="0C82FFA5" w14:textId="77777777" w:rsidTr="008E175C">
        <w:tc>
          <w:tcPr>
            <w:tcW w:w="1555" w:type="dxa"/>
          </w:tcPr>
          <w:p w14:paraId="59BE7D5D" w14:textId="77777777" w:rsidR="001A00FF" w:rsidRPr="004A4383" w:rsidRDefault="00632F5C" w:rsidP="001A00F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21FEB">
              <w:rPr>
                <w:rFonts w:ascii="Times New Roman" w:eastAsiaTheme="minorHAnsi" w:hAnsi="Times New Roman" w:cs="Times New Roman"/>
                <w:lang w:eastAsia="en-US"/>
              </w:rPr>
              <w:t>11.09.2023-22.10.2023 г.</w:t>
            </w:r>
          </w:p>
        </w:tc>
        <w:tc>
          <w:tcPr>
            <w:tcW w:w="6095" w:type="dxa"/>
          </w:tcPr>
          <w:p w14:paraId="7BDC4EB8" w14:textId="77777777" w:rsidR="001A00FF" w:rsidRDefault="001A00FF" w:rsidP="001A00F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ИМЦ: </w:t>
            </w:r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 xml:space="preserve">ППК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</w:t>
            </w:r>
            <w:r w:rsidR="009E4C58">
              <w:rPr>
                <w:rFonts w:ascii="Times New Roman" w:eastAsiaTheme="minorHAnsi" w:hAnsi="Times New Roman" w:cs="Times New Roman"/>
                <w:lang w:eastAsia="en-US"/>
              </w:rPr>
              <w:t xml:space="preserve">контрольной группы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педагогов </w:t>
            </w:r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 xml:space="preserve">в </w:t>
            </w:r>
            <w:proofErr w:type="spellStart"/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>ИНТЕГРАЛе</w:t>
            </w:r>
            <w:proofErr w:type="spellEnd"/>
            <w:r w:rsidR="00330C7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30C72" w:rsidRPr="00E15B0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учащихся 11-х классов к сдаче ЕГЭ по математике»</w:t>
            </w:r>
          </w:p>
          <w:p w14:paraId="4DC4F3AF" w14:textId="77777777" w:rsidR="001A00FF" w:rsidRPr="00EF692F" w:rsidRDefault="001A00FF" w:rsidP="001A00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570BF" w14:textId="77777777" w:rsidR="001A00FF" w:rsidRPr="004A4383" w:rsidRDefault="001A00FF" w:rsidP="001A00F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A4383">
              <w:rPr>
                <w:rFonts w:ascii="Times New Roman" w:eastAsiaTheme="minorHAnsi" w:hAnsi="Times New Roman" w:cs="Times New Roman"/>
                <w:lang w:eastAsia="en-US"/>
              </w:rPr>
              <w:t>Координатор ИМЦ, преподаватели ИМЦ</w:t>
            </w:r>
          </w:p>
        </w:tc>
      </w:tr>
      <w:tr w:rsidR="00C040E2" w:rsidRPr="004A4383" w14:paraId="6F5AD9FE" w14:textId="77777777" w:rsidTr="008E175C">
        <w:tc>
          <w:tcPr>
            <w:tcW w:w="1555" w:type="dxa"/>
          </w:tcPr>
          <w:p w14:paraId="18960F85" w14:textId="77777777" w:rsidR="00C040E2" w:rsidRDefault="00E11950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23.10.2023-30.10.2023</w:t>
            </w:r>
          </w:p>
          <w:p w14:paraId="4FDE2C18" w14:textId="77777777" w:rsidR="00E11950" w:rsidRPr="004A4383" w:rsidRDefault="00E11950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14:paraId="194E7933" w14:textId="77777777" w:rsidR="00E11950" w:rsidRPr="00B95C27" w:rsidRDefault="00E11950" w:rsidP="00E1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27">
              <w:rPr>
                <w:rFonts w:ascii="Times New Roman" w:hAnsi="Times New Roman" w:cs="Times New Roman"/>
                <w:sz w:val="24"/>
                <w:szCs w:val="24"/>
              </w:rPr>
              <w:t xml:space="preserve">РПП: </w:t>
            </w:r>
          </w:p>
          <w:p w14:paraId="728C6341" w14:textId="77777777" w:rsidR="00FA3D87" w:rsidRDefault="00FA3D87" w:rsidP="00A067C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самооценка педагогов своих компетенций после окончания программы;</w:t>
            </w:r>
          </w:p>
          <w:p w14:paraId="0EC8AAA1" w14:textId="77777777" w:rsidR="00C040E2" w:rsidRDefault="00A067C1" w:rsidP="00A067C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анализ результативности учеников слушателей курсов до и после окончания программы;</w:t>
            </w:r>
          </w:p>
          <w:p w14:paraId="43469943" w14:textId="77777777" w:rsidR="00A067C1" w:rsidRPr="00A067C1" w:rsidRDefault="002F5B26" w:rsidP="00A067C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оценка администрацией ОУ изменений в профессиональной деятельности педагогов, окончивших программу.</w:t>
            </w:r>
          </w:p>
        </w:tc>
        <w:tc>
          <w:tcPr>
            <w:tcW w:w="2268" w:type="dxa"/>
          </w:tcPr>
          <w:p w14:paraId="067270B7" w14:textId="77777777" w:rsidR="00C040E2" w:rsidRPr="004A4383" w:rsidRDefault="00A067C1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C35E7A" w:rsidRPr="004A4383" w14:paraId="0AE2BB5A" w14:textId="77777777" w:rsidTr="008E175C">
        <w:tc>
          <w:tcPr>
            <w:tcW w:w="1555" w:type="dxa"/>
          </w:tcPr>
          <w:p w14:paraId="0B69EA5A" w14:textId="77777777" w:rsidR="00E97736" w:rsidRDefault="00E97736" w:rsidP="00E9773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23.10.2023-30.10.2023</w:t>
            </w:r>
          </w:p>
          <w:p w14:paraId="79502295" w14:textId="77777777" w:rsidR="00C35E7A" w:rsidRDefault="00C35E7A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95" w:type="dxa"/>
          </w:tcPr>
          <w:p w14:paraId="124BAE8F" w14:textId="77777777" w:rsidR="00C35E7A" w:rsidRDefault="00C35E7A" w:rsidP="00E1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РПП:</w:t>
            </w:r>
          </w:p>
          <w:p w14:paraId="7C74644F" w14:textId="77777777" w:rsidR="00C35E7A" w:rsidRDefault="00C35E7A" w:rsidP="00C35E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потенциала резильентности по факторам резильентности, по индикаторам резильентности управленческих команд;</w:t>
            </w:r>
          </w:p>
          <w:p w14:paraId="18392C07" w14:textId="77777777" w:rsidR="00C35E7A" w:rsidRPr="00C35E7A" w:rsidRDefault="00C35E7A" w:rsidP="00C35E7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образа резильентной школы с учетом выявленных дефицитов.</w:t>
            </w:r>
          </w:p>
        </w:tc>
        <w:tc>
          <w:tcPr>
            <w:tcW w:w="2268" w:type="dxa"/>
          </w:tcPr>
          <w:p w14:paraId="645ACFCC" w14:textId="77777777" w:rsidR="00C35E7A" w:rsidRPr="00EA3033" w:rsidRDefault="00C35E7A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C040E2" w:rsidRPr="004A4383" w14:paraId="4D117884" w14:textId="77777777" w:rsidTr="008E175C">
        <w:tc>
          <w:tcPr>
            <w:tcW w:w="1555" w:type="dxa"/>
          </w:tcPr>
          <w:p w14:paraId="373A10EF" w14:textId="77777777" w:rsidR="00BF31CD" w:rsidRPr="004A4383" w:rsidRDefault="00BA22EA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 01.12.2023</w:t>
            </w:r>
          </w:p>
        </w:tc>
        <w:tc>
          <w:tcPr>
            <w:tcW w:w="6095" w:type="dxa"/>
          </w:tcPr>
          <w:p w14:paraId="49A8853A" w14:textId="77777777" w:rsidR="00EB1997" w:rsidRDefault="00EB1997" w:rsidP="00EB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27">
              <w:rPr>
                <w:rFonts w:ascii="Times New Roman" w:hAnsi="Times New Roman" w:cs="Times New Roman"/>
                <w:sz w:val="24"/>
                <w:szCs w:val="24"/>
              </w:rPr>
              <w:t xml:space="preserve">РПП: </w:t>
            </w:r>
          </w:p>
          <w:p w14:paraId="610BEB31" w14:textId="77777777" w:rsidR="00EB1997" w:rsidRPr="00EB1997" w:rsidRDefault="00EB1997" w:rsidP="00EB199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отчетной информации по запросу ИМЦ</w:t>
            </w:r>
            <w:r w:rsidR="00A7244B">
              <w:rPr>
                <w:rFonts w:ascii="Times New Roman" w:hAnsi="Times New Roman" w:cs="Times New Roman"/>
                <w:sz w:val="24"/>
                <w:szCs w:val="24"/>
              </w:rPr>
              <w:t xml:space="preserve"> для мониторинга результатов 1 года работы</w:t>
            </w:r>
          </w:p>
          <w:p w14:paraId="214AB0F0" w14:textId="77777777" w:rsidR="00D17D4F" w:rsidRPr="00D17D4F" w:rsidRDefault="00D17D4F" w:rsidP="003C3BF5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49729D83" w14:textId="77777777" w:rsidR="00C040E2" w:rsidRPr="004A4383" w:rsidRDefault="00EB1997" w:rsidP="004B2B6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A3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  <w:tr w:rsidR="003C3BF5" w:rsidRPr="004A4383" w14:paraId="0D14C8B8" w14:textId="77777777" w:rsidTr="008E175C">
        <w:tc>
          <w:tcPr>
            <w:tcW w:w="1555" w:type="dxa"/>
          </w:tcPr>
          <w:p w14:paraId="32493632" w14:textId="77777777" w:rsidR="003C3BF5" w:rsidRPr="008E175C" w:rsidRDefault="00296885" w:rsidP="003C3BF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E175C">
              <w:rPr>
                <w:rFonts w:ascii="Times New Roman" w:eastAsiaTheme="minorHAnsi" w:hAnsi="Times New Roman" w:cs="Times New Roman"/>
                <w:lang w:eastAsia="en-US"/>
              </w:rPr>
              <w:t>01.12.2023-09.01.2024 г.</w:t>
            </w:r>
          </w:p>
        </w:tc>
        <w:tc>
          <w:tcPr>
            <w:tcW w:w="6095" w:type="dxa"/>
          </w:tcPr>
          <w:p w14:paraId="3DB0F8A0" w14:textId="77777777" w:rsidR="003C3BF5" w:rsidRPr="008E175C" w:rsidRDefault="003C3BF5" w:rsidP="003C3BF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E175C">
              <w:rPr>
                <w:rFonts w:ascii="Times New Roman" w:eastAsiaTheme="minorHAnsi" w:hAnsi="Times New Roman" w:cs="Times New Roman"/>
                <w:lang w:eastAsia="en-US"/>
              </w:rPr>
              <w:t xml:space="preserve">РПП: </w:t>
            </w:r>
          </w:p>
          <w:p w14:paraId="493EF182" w14:textId="77777777" w:rsidR="003C3BF5" w:rsidRPr="008E175C" w:rsidRDefault="003C3BF5" w:rsidP="003C3BF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E175C">
              <w:rPr>
                <w:rFonts w:ascii="Times New Roman" w:eastAsiaTheme="minorHAnsi" w:hAnsi="Times New Roman" w:cs="Times New Roman"/>
                <w:lang w:eastAsia="en-US"/>
              </w:rPr>
              <w:t>разработка «Дорожной карты» по выстраиванию стратегии перехода школы из статуса рисковой в статус резильентной</w:t>
            </w:r>
          </w:p>
        </w:tc>
        <w:tc>
          <w:tcPr>
            <w:tcW w:w="2268" w:type="dxa"/>
          </w:tcPr>
          <w:p w14:paraId="0EC3EAD6" w14:textId="77777777" w:rsidR="003C3BF5" w:rsidRPr="008E175C" w:rsidRDefault="00296885" w:rsidP="003C3BF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E17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команды РПП</w:t>
            </w:r>
          </w:p>
        </w:tc>
      </w:tr>
    </w:tbl>
    <w:p w14:paraId="7164FE6D" w14:textId="77777777" w:rsidR="00C040E2" w:rsidRDefault="00C040E2" w:rsidP="00C040E2"/>
    <w:p w14:paraId="4A8195A8" w14:textId="77777777" w:rsidR="00E50202" w:rsidRDefault="00E50202"/>
    <w:sectPr w:rsidR="00E50202" w:rsidSect="004A43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2687" w14:textId="77777777" w:rsidR="0012021F" w:rsidRDefault="0012021F" w:rsidP="00C040E2">
      <w:pPr>
        <w:spacing w:after="0" w:line="240" w:lineRule="auto"/>
      </w:pPr>
      <w:r>
        <w:separator/>
      </w:r>
    </w:p>
  </w:endnote>
  <w:endnote w:type="continuationSeparator" w:id="0">
    <w:p w14:paraId="22BFCDCD" w14:textId="77777777" w:rsidR="0012021F" w:rsidRDefault="0012021F" w:rsidP="00C0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3DC2" w14:textId="77777777" w:rsidR="0012021F" w:rsidRDefault="0012021F" w:rsidP="00C040E2">
      <w:pPr>
        <w:spacing w:after="0" w:line="240" w:lineRule="auto"/>
      </w:pPr>
      <w:r>
        <w:separator/>
      </w:r>
    </w:p>
  </w:footnote>
  <w:footnote w:type="continuationSeparator" w:id="0">
    <w:p w14:paraId="2F0F041F" w14:textId="77777777" w:rsidR="0012021F" w:rsidRDefault="0012021F" w:rsidP="00C0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320"/>
    <w:multiLevelType w:val="hybridMultilevel"/>
    <w:tmpl w:val="1E589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F27"/>
    <w:multiLevelType w:val="hybridMultilevel"/>
    <w:tmpl w:val="515A8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5EE5"/>
    <w:multiLevelType w:val="hybridMultilevel"/>
    <w:tmpl w:val="CD1A1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09B4"/>
    <w:multiLevelType w:val="hybridMultilevel"/>
    <w:tmpl w:val="FF9A7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4B2"/>
    <w:multiLevelType w:val="hybridMultilevel"/>
    <w:tmpl w:val="63B21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335C"/>
    <w:multiLevelType w:val="hybridMultilevel"/>
    <w:tmpl w:val="4B96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966F0"/>
    <w:multiLevelType w:val="hybridMultilevel"/>
    <w:tmpl w:val="BE88F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27788">
    <w:abstractNumId w:val="5"/>
  </w:num>
  <w:num w:numId="2" w16cid:durableId="115609907">
    <w:abstractNumId w:val="6"/>
  </w:num>
  <w:num w:numId="3" w16cid:durableId="1144616445">
    <w:abstractNumId w:val="0"/>
  </w:num>
  <w:num w:numId="4" w16cid:durableId="596331152">
    <w:abstractNumId w:val="2"/>
  </w:num>
  <w:num w:numId="5" w16cid:durableId="72894284">
    <w:abstractNumId w:val="1"/>
  </w:num>
  <w:num w:numId="6" w16cid:durableId="830682749">
    <w:abstractNumId w:val="4"/>
  </w:num>
  <w:num w:numId="7" w16cid:durableId="1446075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54"/>
    <w:rsid w:val="00062BAE"/>
    <w:rsid w:val="000D2095"/>
    <w:rsid w:val="0012021F"/>
    <w:rsid w:val="00121FEB"/>
    <w:rsid w:val="00162CA8"/>
    <w:rsid w:val="001718BB"/>
    <w:rsid w:val="00175FF1"/>
    <w:rsid w:val="00183A0D"/>
    <w:rsid w:val="001A00FF"/>
    <w:rsid w:val="00227670"/>
    <w:rsid w:val="002723E5"/>
    <w:rsid w:val="00296885"/>
    <w:rsid w:val="002F5B26"/>
    <w:rsid w:val="00330C72"/>
    <w:rsid w:val="003A6AB8"/>
    <w:rsid w:val="003C3BF5"/>
    <w:rsid w:val="003F62E7"/>
    <w:rsid w:val="004628ED"/>
    <w:rsid w:val="00470884"/>
    <w:rsid w:val="00484254"/>
    <w:rsid w:val="005E2F66"/>
    <w:rsid w:val="00627BDB"/>
    <w:rsid w:val="00632F5C"/>
    <w:rsid w:val="00694354"/>
    <w:rsid w:val="00706E7A"/>
    <w:rsid w:val="00721528"/>
    <w:rsid w:val="007F1029"/>
    <w:rsid w:val="00804C05"/>
    <w:rsid w:val="00865619"/>
    <w:rsid w:val="008671A2"/>
    <w:rsid w:val="008E175C"/>
    <w:rsid w:val="008F13E7"/>
    <w:rsid w:val="00923321"/>
    <w:rsid w:val="009267A1"/>
    <w:rsid w:val="00951EBA"/>
    <w:rsid w:val="009675CC"/>
    <w:rsid w:val="009A304C"/>
    <w:rsid w:val="009D22AA"/>
    <w:rsid w:val="009E4C58"/>
    <w:rsid w:val="009F2969"/>
    <w:rsid w:val="00A067C1"/>
    <w:rsid w:val="00A3526B"/>
    <w:rsid w:val="00A7244B"/>
    <w:rsid w:val="00A76857"/>
    <w:rsid w:val="00B95C27"/>
    <w:rsid w:val="00B960E8"/>
    <w:rsid w:val="00BA22EA"/>
    <w:rsid w:val="00BF31CD"/>
    <w:rsid w:val="00C040E2"/>
    <w:rsid w:val="00C06A04"/>
    <w:rsid w:val="00C35E7A"/>
    <w:rsid w:val="00C40A84"/>
    <w:rsid w:val="00C575E9"/>
    <w:rsid w:val="00CE3643"/>
    <w:rsid w:val="00D02B34"/>
    <w:rsid w:val="00D17D4F"/>
    <w:rsid w:val="00D32928"/>
    <w:rsid w:val="00DA2FF7"/>
    <w:rsid w:val="00DD104E"/>
    <w:rsid w:val="00DD2087"/>
    <w:rsid w:val="00DE0248"/>
    <w:rsid w:val="00E07166"/>
    <w:rsid w:val="00E11950"/>
    <w:rsid w:val="00E50202"/>
    <w:rsid w:val="00E50699"/>
    <w:rsid w:val="00E61F03"/>
    <w:rsid w:val="00E97736"/>
    <w:rsid w:val="00E97FD1"/>
    <w:rsid w:val="00EA3033"/>
    <w:rsid w:val="00EB1997"/>
    <w:rsid w:val="00EE2B45"/>
    <w:rsid w:val="00EF692F"/>
    <w:rsid w:val="00F868D8"/>
    <w:rsid w:val="00F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1F2B"/>
  <w15:chartTrackingRefBased/>
  <w15:docId w15:val="{8B37AFB3-94AD-42C1-BE5B-EBB797E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0E2"/>
    <w:pPr>
      <w:ind w:left="720"/>
      <w:contextualSpacing/>
    </w:pPr>
  </w:style>
  <w:style w:type="character" w:customStyle="1" w:styleId="1">
    <w:name w:val="Основной текст с отступом Знак1"/>
    <w:link w:val="a4"/>
    <w:rsid w:val="00C040E2"/>
    <w:rPr>
      <w:rFonts w:ascii="Arial" w:hAnsi="Arial" w:cs="Arial"/>
      <w:sz w:val="18"/>
    </w:rPr>
  </w:style>
  <w:style w:type="paragraph" w:styleId="a4">
    <w:name w:val="Body Text Indent"/>
    <w:basedOn w:val="a"/>
    <w:link w:val="1"/>
    <w:rsid w:val="00C040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HAnsi" w:hAnsi="Arial" w:cs="Arial"/>
      <w:sz w:val="18"/>
      <w:lang w:eastAsia="en-US"/>
    </w:rPr>
  </w:style>
  <w:style w:type="character" w:customStyle="1" w:styleId="a5">
    <w:name w:val="Основной текст с отступом Знак"/>
    <w:basedOn w:val="a0"/>
    <w:uiPriority w:val="99"/>
    <w:semiHidden/>
    <w:rsid w:val="00C040E2"/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40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040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40E2"/>
    <w:rPr>
      <w:vertAlign w:val="superscript"/>
    </w:rPr>
  </w:style>
  <w:style w:type="table" w:styleId="a9">
    <w:name w:val="Table Grid"/>
    <w:basedOn w:val="a1"/>
    <w:uiPriority w:val="39"/>
    <w:rsid w:val="00C0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67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5CC"/>
    <w:pPr>
      <w:widowControl w:val="0"/>
      <w:autoSpaceDE w:val="0"/>
      <w:autoSpaceDN w:val="0"/>
      <w:spacing w:after="0" w:line="244" w:lineRule="exact"/>
      <w:ind w:left="2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Leontyeva Ekaterina</cp:lastModifiedBy>
  <cp:revision>96</cp:revision>
  <dcterms:created xsi:type="dcterms:W3CDTF">2021-03-03T08:27:00Z</dcterms:created>
  <dcterms:modified xsi:type="dcterms:W3CDTF">2024-01-04T09:17:00Z</dcterms:modified>
</cp:coreProperties>
</file>